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6EA5" w14:textId="77777777" w:rsidR="009810EB" w:rsidRDefault="00CB3C19">
      <w:pPr>
        <w:rPr>
          <w:b/>
        </w:rPr>
      </w:pPr>
      <w:r w:rsidRPr="00CB3C19">
        <w:rPr>
          <w:b/>
        </w:rPr>
        <w:t>In our daily life, we often do</w:t>
      </w:r>
      <w:r w:rsidR="00946BA8">
        <w:rPr>
          <w:b/>
        </w:rPr>
        <w:t xml:space="preserve"> not have peace but </w:t>
      </w:r>
      <w:r w:rsidR="0099628A">
        <w:rPr>
          <w:b/>
        </w:rPr>
        <w:t xml:space="preserve">rather </w:t>
      </w:r>
      <w:r w:rsidR="009810EB">
        <w:rPr>
          <w:b/>
        </w:rPr>
        <w:t>conflict.</w:t>
      </w:r>
    </w:p>
    <w:p w14:paraId="370F9BF9" w14:textId="4826B493" w:rsidR="00D109AB" w:rsidRPr="00CB3C19" w:rsidRDefault="009810EB">
      <w:pPr>
        <w:rPr>
          <w:b/>
        </w:rPr>
      </w:pPr>
      <w:r>
        <w:rPr>
          <w:b/>
        </w:rPr>
        <w:t>W</w:t>
      </w:r>
      <w:r w:rsidR="00946BA8">
        <w:rPr>
          <w:b/>
        </w:rPr>
        <w:t>e also</w:t>
      </w:r>
      <w:r w:rsidR="00CB3C19" w:rsidRPr="00CB3C19">
        <w:rPr>
          <w:b/>
        </w:rPr>
        <w:t xml:space="preserve"> have a hard time knowing whom to trust:</w:t>
      </w:r>
    </w:p>
    <w:p w14:paraId="6CDF7FD0" w14:textId="77777777" w:rsidR="00CB3C19" w:rsidRDefault="00CB3C19"/>
    <w:p w14:paraId="55373F07" w14:textId="77777777" w:rsidR="00CB3C19" w:rsidRDefault="00CB3C19" w:rsidP="00CB3C19">
      <w:r>
        <w:t xml:space="preserve">Ps. 28:3: </w:t>
      </w:r>
    </w:p>
    <w:p w14:paraId="4379E21C" w14:textId="77777777" w:rsidR="00CB3C19" w:rsidRDefault="00CB3C19" w:rsidP="00CB3C19">
      <w:r>
        <w:t>Do not drag me off with the wicked,</w:t>
      </w:r>
    </w:p>
    <w:p w14:paraId="35E41B99" w14:textId="77777777" w:rsidR="00CB3C19" w:rsidRDefault="00CB3C19" w:rsidP="00CB3C19">
      <w:r>
        <w:t xml:space="preserve">    with the workers of evil,</w:t>
      </w:r>
    </w:p>
    <w:p w14:paraId="0B0384BE" w14:textId="77777777" w:rsidR="00CB3C19" w:rsidRDefault="00CB3C19" w:rsidP="00CB3C19">
      <w:r>
        <w:t>who speak peace with their neighbors</w:t>
      </w:r>
    </w:p>
    <w:p w14:paraId="21081D6E" w14:textId="77777777" w:rsidR="00CB3C19" w:rsidRDefault="00CB3C19" w:rsidP="00CB3C19">
      <w:r>
        <w:t xml:space="preserve">    while evil is in their hearts.</w:t>
      </w:r>
    </w:p>
    <w:p w14:paraId="4F5DC579" w14:textId="77777777" w:rsidR="00CB3C19" w:rsidRDefault="00CB3C19" w:rsidP="00CB3C19"/>
    <w:p w14:paraId="5B6D9BDB" w14:textId="77777777" w:rsidR="008B60ED" w:rsidRDefault="008B60ED" w:rsidP="00CB3C19">
      <w:r>
        <w:t>Ps. 35:20:</w:t>
      </w:r>
    </w:p>
    <w:p w14:paraId="170105CA" w14:textId="77777777" w:rsidR="008B60ED" w:rsidRDefault="008B60ED" w:rsidP="008B60ED">
      <w:r>
        <w:t>For they do not speak peace,</w:t>
      </w:r>
    </w:p>
    <w:p w14:paraId="1D47D912" w14:textId="77777777" w:rsidR="008B60ED" w:rsidRDefault="008B60ED" w:rsidP="008B60ED">
      <w:r>
        <w:t xml:space="preserve">    but against those who are quiet in the land</w:t>
      </w:r>
    </w:p>
    <w:p w14:paraId="685F5457" w14:textId="77777777" w:rsidR="008B60ED" w:rsidRDefault="008B60ED" w:rsidP="008B60ED">
      <w:r>
        <w:t xml:space="preserve">    they devise words of deceit.</w:t>
      </w:r>
    </w:p>
    <w:p w14:paraId="2C336E6A" w14:textId="77777777" w:rsidR="00D276BF" w:rsidRDefault="00D276BF" w:rsidP="008B60ED"/>
    <w:p w14:paraId="4C1FA60F" w14:textId="77777777" w:rsidR="00D276BF" w:rsidRDefault="00D276BF" w:rsidP="008B60ED">
      <w:r>
        <w:t>Ps. 120:6-7:</w:t>
      </w:r>
    </w:p>
    <w:p w14:paraId="75326736" w14:textId="77777777" w:rsidR="00D276BF" w:rsidRDefault="00D276BF" w:rsidP="008B60ED">
      <w:r w:rsidRPr="00D276BF">
        <w:t>Too long have I had my dwelling among those who hate peace</w:t>
      </w:r>
      <w:r>
        <w:t>.</w:t>
      </w:r>
    </w:p>
    <w:p w14:paraId="29AE73B0" w14:textId="77777777" w:rsidR="00D276BF" w:rsidRDefault="00D276BF" w:rsidP="00D276BF">
      <w:r>
        <w:t>I am for peace,</w:t>
      </w:r>
    </w:p>
    <w:p w14:paraId="2498DE29" w14:textId="77777777" w:rsidR="00D276BF" w:rsidRDefault="00D276BF" w:rsidP="00D276BF">
      <w:r>
        <w:t xml:space="preserve">    but when I speak, they are for war!</w:t>
      </w:r>
    </w:p>
    <w:p w14:paraId="178F9FB7" w14:textId="77777777" w:rsidR="008B60ED" w:rsidRDefault="008B60ED" w:rsidP="00CB3C19"/>
    <w:p w14:paraId="7BEEFAA1" w14:textId="77777777" w:rsidR="00946BA8" w:rsidRDefault="00946BA8" w:rsidP="00CB3C19">
      <w:r>
        <w:t>Is. 59:8:</w:t>
      </w:r>
    </w:p>
    <w:p w14:paraId="1A11F9D0" w14:textId="77777777" w:rsidR="00946BA8" w:rsidRDefault="00946BA8" w:rsidP="00946BA8">
      <w:r>
        <w:t>The way of peace they do not know,</w:t>
      </w:r>
    </w:p>
    <w:p w14:paraId="3EA955D6" w14:textId="77777777" w:rsidR="00946BA8" w:rsidRDefault="00946BA8" w:rsidP="00946BA8">
      <w:r>
        <w:t xml:space="preserve">    and there is no justice in their paths;</w:t>
      </w:r>
    </w:p>
    <w:p w14:paraId="014ED234" w14:textId="77777777" w:rsidR="00946BA8" w:rsidRDefault="00946BA8" w:rsidP="00946BA8">
      <w:r>
        <w:t>they have made their roads crooked;</w:t>
      </w:r>
    </w:p>
    <w:p w14:paraId="47E2D81A" w14:textId="77777777" w:rsidR="00946BA8" w:rsidRDefault="00946BA8" w:rsidP="00946BA8">
      <w:r>
        <w:t xml:space="preserve">    no one who treads on them knows peace.</w:t>
      </w:r>
    </w:p>
    <w:p w14:paraId="648934A9" w14:textId="77777777" w:rsidR="00946BA8" w:rsidRDefault="00946BA8" w:rsidP="00CB3C19"/>
    <w:p w14:paraId="7EB62D2E" w14:textId="77777777" w:rsidR="005D2C83" w:rsidRDefault="005D2C83" w:rsidP="00CB3C19">
      <w:r>
        <w:t>Jer. 9:8:</w:t>
      </w:r>
    </w:p>
    <w:p w14:paraId="2DF02C3B" w14:textId="77777777" w:rsidR="005D2C83" w:rsidRDefault="005D2C83" w:rsidP="005D2C83">
      <w:r>
        <w:t>Their tongue is a deadly arrow;</w:t>
      </w:r>
    </w:p>
    <w:p w14:paraId="71DDAA46" w14:textId="77777777" w:rsidR="005D2C83" w:rsidRDefault="005D2C83" w:rsidP="005D2C83">
      <w:r>
        <w:t xml:space="preserve">    it speaks deceitfully;</w:t>
      </w:r>
    </w:p>
    <w:p w14:paraId="5FDA2D46" w14:textId="77777777" w:rsidR="005D2C83" w:rsidRDefault="005D2C83" w:rsidP="005D2C83">
      <w:r>
        <w:t>with his mouth each speaks peace to his neighbor,</w:t>
      </w:r>
    </w:p>
    <w:p w14:paraId="5007BB5C" w14:textId="77777777" w:rsidR="005D2C83" w:rsidRDefault="005D2C83" w:rsidP="005D2C83">
      <w:r>
        <w:t xml:space="preserve">    but in his heart he plans an ambush for him.</w:t>
      </w:r>
    </w:p>
    <w:p w14:paraId="53AB8599" w14:textId="77777777" w:rsidR="005D2C83" w:rsidRDefault="005D2C83" w:rsidP="00CB3C19"/>
    <w:p w14:paraId="76311BDD" w14:textId="77777777" w:rsidR="00CB3C19" w:rsidRDefault="00CB3C19" w:rsidP="00CB3C19">
      <w:r>
        <w:t>Gen. 37:4:</w:t>
      </w:r>
    </w:p>
    <w:p w14:paraId="5506F2F5" w14:textId="77777777" w:rsidR="00CB3C19" w:rsidRDefault="00CB3C19" w:rsidP="00CB3C19">
      <w:r w:rsidRPr="00CB3C19">
        <w:t>But when his brothers saw that their father loved him more than all his brothers, they hated him and could not speak peacefully to him.</w:t>
      </w:r>
    </w:p>
    <w:p w14:paraId="06A37CA5" w14:textId="77777777" w:rsidR="00CB3C19" w:rsidRDefault="00CB3C19"/>
    <w:p w14:paraId="48F17F09" w14:textId="77777777" w:rsidR="00CB3C19" w:rsidRDefault="00CB3C19">
      <w:pPr>
        <w:rPr>
          <w:b/>
        </w:rPr>
      </w:pPr>
      <w:r>
        <w:rPr>
          <w:b/>
        </w:rPr>
        <w:t>As a result,</w:t>
      </w:r>
      <w:r w:rsidRPr="00CB3C19">
        <w:rPr>
          <w:b/>
        </w:rPr>
        <w:t xml:space="preserve"> we</w:t>
      </w:r>
      <w:r>
        <w:rPr>
          <w:b/>
        </w:rPr>
        <w:t xml:space="preserve"> often think and act out of fear. </w:t>
      </w:r>
    </w:p>
    <w:p w14:paraId="73A365D7" w14:textId="77777777" w:rsidR="00CB3C19" w:rsidRDefault="00CB3C19">
      <w:pPr>
        <w:rPr>
          <w:b/>
        </w:rPr>
      </w:pPr>
      <w:r>
        <w:rPr>
          <w:b/>
        </w:rPr>
        <w:t>The opposite of peace is fear.</w:t>
      </w:r>
    </w:p>
    <w:p w14:paraId="07545103" w14:textId="77777777" w:rsidR="00482395" w:rsidRDefault="00482395">
      <w:pPr>
        <w:rPr>
          <w:rStyle w:val="text"/>
          <w:rFonts w:eastAsia="Times New Roman" w:cs="Times New Roman"/>
        </w:rPr>
      </w:pPr>
    </w:p>
    <w:p w14:paraId="5E86E6AF" w14:textId="77777777" w:rsidR="00CB3C19" w:rsidRDefault="00CB3C19">
      <w:pPr>
        <w:rPr>
          <w:rStyle w:val="text"/>
          <w:rFonts w:eastAsia="Times New Roman" w:cs="Times New Roman"/>
        </w:rPr>
      </w:pPr>
      <w:r>
        <w:rPr>
          <w:rStyle w:val="text"/>
          <w:rFonts w:eastAsia="Times New Roman" w:cs="Times New Roman"/>
        </w:rPr>
        <w:t xml:space="preserve"> Gen. 43:23a: </w:t>
      </w:r>
    </w:p>
    <w:p w14:paraId="784CB1E5" w14:textId="77777777" w:rsidR="00CB3C19" w:rsidRDefault="00CB3C19">
      <w:pPr>
        <w:rPr>
          <w:rStyle w:val="text"/>
          <w:rFonts w:eastAsia="Times New Roman" w:cs="Times New Roman"/>
        </w:rPr>
      </w:pPr>
      <w:r>
        <w:rPr>
          <w:rStyle w:val="text"/>
          <w:rFonts w:eastAsia="Times New Roman" w:cs="Times New Roman"/>
        </w:rPr>
        <w:t>He replied, “Peace to you, do not be afraid.”</w:t>
      </w:r>
    </w:p>
    <w:p w14:paraId="315194BB" w14:textId="77777777" w:rsidR="00CB3C19" w:rsidRDefault="00CB3C19">
      <w:pPr>
        <w:rPr>
          <w:rStyle w:val="text"/>
          <w:rFonts w:eastAsia="Times New Roman" w:cs="Times New Roman"/>
        </w:rPr>
      </w:pPr>
    </w:p>
    <w:p w14:paraId="21C38B33" w14:textId="77777777" w:rsidR="00CB3C19" w:rsidRDefault="00CB3C19">
      <w:pPr>
        <w:rPr>
          <w:rStyle w:val="text"/>
          <w:rFonts w:eastAsia="Times New Roman" w:cs="Times New Roman"/>
        </w:rPr>
      </w:pPr>
      <w:r>
        <w:rPr>
          <w:rStyle w:val="text"/>
          <w:rFonts w:eastAsia="Times New Roman" w:cs="Times New Roman"/>
        </w:rPr>
        <w:t>Lev. 26:6:</w:t>
      </w:r>
    </w:p>
    <w:p w14:paraId="65BFDF05" w14:textId="77777777" w:rsidR="00CB3C19" w:rsidRDefault="00CB3C19">
      <w:r w:rsidRPr="00CB3C19">
        <w:t>I will give peace in the land, and you shall lie down, and none shall make you afraid. And I will remove harmful beasts from the land, and the sword shall not go through your land.</w:t>
      </w:r>
    </w:p>
    <w:p w14:paraId="0CDBA533" w14:textId="77777777" w:rsidR="00BF0F11" w:rsidRDefault="00BF0F11"/>
    <w:p w14:paraId="1846B3EC" w14:textId="43DA2EC5" w:rsidR="00CB3C19" w:rsidRDefault="003E2F37">
      <w:pPr>
        <w:rPr>
          <w:b/>
        </w:rPr>
      </w:pPr>
      <w:r>
        <w:rPr>
          <w:b/>
        </w:rPr>
        <w:lastRenderedPageBreak/>
        <w:t xml:space="preserve">Only God can make </w:t>
      </w:r>
      <w:bookmarkStart w:id="0" w:name="_GoBack"/>
      <w:bookmarkEnd w:id="0"/>
      <w:r w:rsidR="00CB3C19" w:rsidRPr="00CB3C19">
        <w:rPr>
          <w:b/>
        </w:rPr>
        <w:t>real peace, so that trust can be restored:</w:t>
      </w:r>
    </w:p>
    <w:p w14:paraId="6B7127DE" w14:textId="77777777" w:rsidR="00CB3C19" w:rsidRDefault="00CB3C19">
      <w:pPr>
        <w:rPr>
          <w:b/>
        </w:rPr>
      </w:pPr>
    </w:p>
    <w:p w14:paraId="6F136642" w14:textId="77777777" w:rsidR="00CB3C19" w:rsidRPr="00CB3C19" w:rsidRDefault="00CB3C19">
      <w:r w:rsidRPr="00CB3C19">
        <w:t>Num. 6:26:</w:t>
      </w:r>
    </w:p>
    <w:p w14:paraId="5646E07F" w14:textId="77777777" w:rsidR="00CB3C19" w:rsidRDefault="00CB3C19">
      <w:r w:rsidRPr="00CB3C19">
        <w:t>the</w:t>
      </w:r>
      <w:r>
        <w:t xml:space="preserve"> Lord lift up his face</w:t>
      </w:r>
      <w:r w:rsidRPr="00CB3C19">
        <w:t xml:space="preserve"> upon you and give you peace.</w:t>
      </w:r>
    </w:p>
    <w:p w14:paraId="781F3EFA" w14:textId="77777777" w:rsidR="00CB3C19" w:rsidRDefault="00CB3C19"/>
    <w:p w14:paraId="61BFEAAA" w14:textId="77777777" w:rsidR="00CB3C19" w:rsidRDefault="00CB3C19">
      <w:r>
        <w:t>Judges 6:22-24:</w:t>
      </w:r>
    </w:p>
    <w:p w14:paraId="1A9A60B0" w14:textId="77777777" w:rsidR="00CB3C19" w:rsidRDefault="00CB3C19">
      <w:pPr>
        <w:rPr>
          <w:rStyle w:val="text"/>
          <w:rFonts w:eastAsia="Times New Roman" w:cs="Times New Roman"/>
        </w:rPr>
      </w:pPr>
      <w:r>
        <w:rPr>
          <w:rStyle w:val="text"/>
          <w:rFonts w:eastAsia="Times New Roman" w:cs="Times New Roman"/>
        </w:rPr>
        <w:t xml:space="preserve">But the </w:t>
      </w:r>
      <w:r>
        <w:rPr>
          <w:rStyle w:val="small-caps"/>
          <w:rFonts w:eastAsia="Times New Roman" w:cs="Times New Roman"/>
          <w:smallCaps/>
        </w:rPr>
        <w:t>Lord</w:t>
      </w:r>
      <w:r>
        <w:rPr>
          <w:rStyle w:val="text"/>
          <w:rFonts w:eastAsia="Times New Roman" w:cs="Times New Roman"/>
        </w:rPr>
        <w:t xml:space="preserve"> said to him, “Peace be to you. Do not fear; you shall not die.”</w:t>
      </w:r>
      <w:r>
        <w:rPr>
          <w:rFonts w:eastAsia="Times New Roman" w:cs="Times New Roman"/>
        </w:rPr>
        <w:t xml:space="preserve"> </w:t>
      </w:r>
      <w:r>
        <w:rPr>
          <w:rStyle w:val="text"/>
          <w:rFonts w:eastAsia="Times New Roman" w:cs="Times New Roman"/>
          <w:vertAlign w:val="superscript"/>
        </w:rPr>
        <w:t> </w:t>
      </w:r>
      <w:r>
        <w:rPr>
          <w:rStyle w:val="text"/>
          <w:rFonts w:eastAsia="Times New Roman" w:cs="Times New Roman"/>
        </w:rPr>
        <w:t xml:space="preserve">Then Gideon built an altar there to the </w:t>
      </w:r>
      <w:r>
        <w:rPr>
          <w:rStyle w:val="small-caps"/>
          <w:rFonts w:eastAsia="Times New Roman" w:cs="Times New Roman"/>
          <w:smallCaps/>
        </w:rPr>
        <w:t>Lord</w:t>
      </w:r>
      <w:r>
        <w:rPr>
          <w:rStyle w:val="text"/>
          <w:rFonts w:eastAsia="Times New Roman" w:cs="Times New Roman"/>
        </w:rPr>
        <w:t xml:space="preserve"> and called it, The </w:t>
      </w:r>
      <w:r>
        <w:rPr>
          <w:rStyle w:val="small-caps"/>
          <w:rFonts w:eastAsia="Times New Roman" w:cs="Times New Roman"/>
          <w:smallCaps/>
        </w:rPr>
        <w:t>Lord</w:t>
      </w:r>
      <w:r>
        <w:rPr>
          <w:rStyle w:val="text"/>
          <w:rFonts w:eastAsia="Times New Roman" w:cs="Times New Roman"/>
        </w:rPr>
        <w:t xml:space="preserve"> Is Peace.</w:t>
      </w:r>
    </w:p>
    <w:p w14:paraId="2F7C0D1D" w14:textId="77777777" w:rsidR="00CB3C19" w:rsidRDefault="00CB3C19">
      <w:pPr>
        <w:rPr>
          <w:rStyle w:val="text"/>
          <w:rFonts w:eastAsia="Times New Roman" w:cs="Times New Roman"/>
        </w:rPr>
      </w:pPr>
    </w:p>
    <w:p w14:paraId="450FEED2" w14:textId="77777777" w:rsidR="00CB3C19" w:rsidRDefault="00CB3C19">
      <w:pPr>
        <w:rPr>
          <w:rStyle w:val="text"/>
          <w:rFonts w:eastAsia="Times New Roman" w:cs="Times New Roman"/>
        </w:rPr>
      </w:pPr>
      <w:r>
        <w:rPr>
          <w:rStyle w:val="text"/>
          <w:rFonts w:eastAsia="Times New Roman" w:cs="Times New Roman"/>
        </w:rPr>
        <w:t>Judges 18:6:</w:t>
      </w:r>
    </w:p>
    <w:p w14:paraId="0F49CD9A" w14:textId="77777777" w:rsidR="00CB3C19" w:rsidRDefault="00CB3C19">
      <w:r w:rsidRPr="00CB3C19">
        <w:t>And the priest said to them, “Go in peace. The journey on which you go is under the eye of the Lord.”</w:t>
      </w:r>
    </w:p>
    <w:p w14:paraId="1D614239" w14:textId="77777777" w:rsidR="00B86D86" w:rsidRDefault="00B86D86"/>
    <w:p w14:paraId="37363DCE" w14:textId="77777777" w:rsidR="00B86D86" w:rsidRDefault="00B86D86">
      <w:r>
        <w:t>Job 25:2</w:t>
      </w:r>
    </w:p>
    <w:p w14:paraId="36EDCB0C" w14:textId="77777777" w:rsidR="00B86D86" w:rsidRPr="00B86D86" w:rsidRDefault="00B86D86" w:rsidP="00B86D86">
      <w:pPr>
        <w:rPr>
          <w:rStyle w:val="text"/>
          <w:rFonts w:eastAsia="Times New Roman" w:cs="Times New Roman"/>
        </w:rPr>
      </w:pPr>
      <w:r w:rsidRPr="00B86D86">
        <w:rPr>
          <w:rStyle w:val="text"/>
          <w:rFonts w:eastAsia="Times New Roman" w:cs="Times New Roman"/>
        </w:rPr>
        <w:t>“Dominion and fear are with God;</w:t>
      </w:r>
    </w:p>
    <w:p w14:paraId="5B936293" w14:textId="77777777" w:rsidR="00B86D86" w:rsidRPr="00B86D86" w:rsidRDefault="00B86D86" w:rsidP="00B86D86">
      <w:pPr>
        <w:rPr>
          <w:rStyle w:val="text"/>
          <w:rFonts w:eastAsia="Times New Roman" w:cs="Times New Roman"/>
        </w:rPr>
      </w:pPr>
      <w:r w:rsidRPr="00B86D86">
        <w:rPr>
          <w:rStyle w:val="text"/>
          <w:rFonts w:eastAsia="Times New Roman" w:cs="Times New Roman"/>
        </w:rPr>
        <w:t xml:space="preserve">   he makes peace in his high heaven.”</w:t>
      </w:r>
    </w:p>
    <w:p w14:paraId="40398BBA" w14:textId="77777777" w:rsidR="00B86D86" w:rsidRDefault="00B86D86">
      <w:pPr>
        <w:rPr>
          <w:rStyle w:val="text"/>
          <w:rFonts w:eastAsia="Times New Roman" w:cs="Times New Roman"/>
        </w:rPr>
      </w:pPr>
    </w:p>
    <w:p w14:paraId="20B81680" w14:textId="77777777" w:rsidR="00B86D86" w:rsidRDefault="00B86D86">
      <w:r>
        <w:t>Ps. 4:8:</w:t>
      </w:r>
    </w:p>
    <w:p w14:paraId="5144007E" w14:textId="77777777" w:rsidR="00CB3C19" w:rsidRDefault="00B86D86">
      <w:pPr>
        <w:rPr>
          <w:rStyle w:val="text"/>
          <w:rFonts w:eastAsia="Times New Roman" w:cs="Times New Roman"/>
        </w:rPr>
      </w:pPr>
      <w:r>
        <w:rPr>
          <w:rStyle w:val="text"/>
          <w:rFonts w:eastAsia="Times New Roman" w:cs="Times New Roman"/>
        </w:rPr>
        <w:t>In peace I will both lie down and sleep;</w:t>
      </w:r>
      <w:r>
        <w:rPr>
          <w:rFonts w:eastAsia="Times New Roman" w:cs="Times New Roman"/>
        </w:rPr>
        <w:br/>
      </w:r>
      <w:r>
        <w:rPr>
          <w:rStyle w:val="indent-1-breaks"/>
          <w:rFonts w:eastAsia="Times New Roman" w:cs="Times New Roman"/>
        </w:rPr>
        <w:t>  </w:t>
      </w:r>
      <w:r>
        <w:rPr>
          <w:rStyle w:val="text"/>
          <w:rFonts w:eastAsia="Times New Roman" w:cs="Times New Roman"/>
        </w:rPr>
        <w:t xml:space="preserve">for you alone, O </w:t>
      </w:r>
      <w:r>
        <w:rPr>
          <w:rStyle w:val="small-caps"/>
          <w:rFonts w:eastAsia="Times New Roman" w:cs="Times New Roman"/>
          <w:smallCaps/>
        </w:rPr>
        <w:t>Lord</w:t>
      </w:r>
      <w:r>
        <w:rPr>
          <w:rStyle w:val="text"/>
          <w:rFonts w:eastAsia="Times New Roman" w:cs="Times New Roman"/>
        </w:rPr>
        <w:t>, make me dwell in safety.</w:t>
      </w:r>
    </w:p>
    <w:p w14:paraId="38D3D35E" w14:textId="77777777" w:rsidR="00B86D86" w:rsidRDefault="00B86D86">
      <w:pPr>
        <w:rPr>
          <w:rStyle w:val="text"/>
          <w:rFonts w:eastAsia="Times New Roman" w:cs="Times New Roman"/>
        </w:rPr>
      </w:pPr>
    </w:p>
    <w:p w14:paraId="31607EB6" w14:textId="77777777" w:rsidR="00B86D86" w:rsidRDefault="00B86D86">
      <w:pPr>
        <w:rPr>
          <w:rStyle w:val="text"/>
          <w:rFonts w:eastAsia="Times New Roman" w:cs="Times New Roman"/>
        </w:rPr>
      </w:pPr>
      <w:r>
        <w:rPr>
          <w:rStyle w:val="text"/>
          <w:rFonts w:eastAsia="Times New Roman" w:cs="Times New Roman"/>
        </w:rPr>
        <w:t>Ps. 29:11:</w:t>
      </w:r>
    </w:p>
    <w:p w14:paraId="5DE9E37B" w14:textId="77777777" w:rsidR="00B86D86" w:rsidRDefault="00B86D86" w:rsidP="00B86D86">
      <w:r>
        <w:t>May the Lord give strength to his people!</w:t>
      </w:r>
    </w:p>
    <w:p w14:paraId="70C8DDF1" w14:textId="4E099304" w:rsidR="00B86D86" w:rsidRDefault="00B86D86" w:rsidP="00B86D86">
      <w:r>
        <w:t xml:space="preserve">    May the Lord b</w:t>
      </w:r>
      <w:r w:rsidR="007C4343">
        <w:t>less</w:t>
      </w:r>
      <w:r>
        <w:t xml:space="preserve"> his people with peace!</w:t>
      </w:r>
    </w:p>
    <w:p w14:paraId="64F754D8" w14:textId="77777777" w:rsidR="00D276BF" w:rsidRDefault="00D276BF" w:rsidP="00B86D86"/>
    <w:p w14:paraId="7F7ECAB1" w14:textId="77777777" w:rsidR="00D276BF" w:rsidRDefault="00D276BF" w:rsidP="00B86D86">
      <w:r>
        <w:t>Ps. 85:8:</w:t>
      </w:r>
    </w:p>
    <w:p w14:paraId="3E32DB8A" w14:textId="77777777" w:rsidR="00D276BF" w:rsidRDefault="00D276BF" w:rsidP="00B86D86">
      <w:r w:rsidRPr="00D276BF">
        <w:t xml:space="preserve">Let me hear what God the Lord will speak, for he will speak peace to his people, to his saints; but </w:t>
      </w:r>
      <w:r>
        <w:t>let them not turn back to foolishness.</w:t>
      </w:r>
    </w:p>
    <w:p w14:paraId="401D250F" w14:textId="77777777" w:rsidR="00946BA8" w:rsidRDefault="00946BA8" w:rsidP="00B86D86"/>
    <w:p w14:paraId="392387D1" w14:textId="77777777" w:rsidR="00946BA8" w:rsidRDefault="00946BA8" w:rsidP="00B86D86">
      <w:r>
        <w:t>Ps. 54:10:</w:t>
      </w:r>
    </w:p>
    <w:p w14:paraId="231E2ED3" w14:textId="77777777" w:rsidR="00946BA8" w:rsidRDefault="00946BA8" w:rsidP="00946BA8">
      <w:r>
        <w:t>For the mountains may depart</w:t>
      </w:r>
    </w:p>
    <w:p w14:paraId="57F71C95" w14:textId="77777777" w:rsidR="00946BA8" w:rsidRDefault="00946BA8" w:rsidP="00946BA8">
      <w:r>
        <w:t xml:space="preserve">    and the hills be removed,</w:t>
      </w:r>
    </w:p>
    <w:p w14:paraId="3E10685B" w14:textId="77777777" w:rsidR="00946BA8" w:rsidRDefault="00946BA8" w:rsidP="00946BA8">
      <w:r>
        <w:t>but my steadfast love shall not depart from you,</w:t>
      </w:r>
    </w:p>
    <w:p w14:paraId="168037F0" w14:textId="77777777" w:rsidR="00946BA8" w:rsidRDefault="00946BA8" w:rsidP="00946BA8">
      <w:r>
        <w:t xml:space="preserve">    and my covenant of peace shall not be removed,”</w:t>
      </w:r>
    </w:p>
    <w:p w14:paraId="4FEEB399" w14:textId="77777777" w:rsidR="00946BA8" w:rsidRDefault="00946BA8" w:rsidP="00946BA8">
      <w:r>
        <w:t xml:space="preserve">    says the Lord, who has compassion on you.</w:t>
      </w:r>
    </w:p>
    <w:p w14:paraId="136CE461" w14:textId="77777777" w:rsidR="00B86D86" w:rsidRDefault="00B86D86">
      <w:pPr>
        <w:rPr>
          <w:b/>
        </w:rPr>
      </w:pPr>
    </w:p>
    <w:p w14:paraId="53821103" w14:textId="77777777" w:rsidR="00D276BF" w:rsidRDefault="00D276BF">
      <w:pPr>
        <w:rPr>
          <w:b/>
        </w:rPr>
      </w:pPr>
      <w:r>
        <w:rPr>
          <w:b/>
        </w:rPr>
        <w:t>God’s peace comes to us through Jesus Christ:</w:t>
      </w:r>
    </w:p>
    <w:p w14:paraId="3FD38DA3" w14:textId="77777777" w:rsidR="00D276BF" w:rsidRDefault="00D276BF">
      <w:pPr>
        <w:rPr>
          <w:b/>
        </w:rPr>
      </w:pPr>
    </w:p>
    <w:p w14:paraId="31ED6F1F" w14:textId="77777777" w:rsidR="00BF0F11" w:rsidRDefault="00BF0F11">
      <w:r w:rsidRPr="00BF0F11">
        <w:t>Zech. 9:9-10:</w:t>
      </w:r>
    </w:p>
    <w:p w14:paraId="7CCCC7FB" w14:textId="77777777" w:rsidR="00BF0F11" w:rsidRDefault="00BF0F11">
      <w:r w:rsidRPr="00BF0F11">
        <w:t>Beh</w:t>
      </w:r>
      <w:r>
        <w:t>old, your king is coming to you…</w:t>
      </w:r>
    </w:p>
    <w:p w14:paraId="5720F293" w14:textId="77777777" w:rsidR="00BF0F11" w:rsidRDefault="00BF0F11" w:rsidP="00BF0F11">
      <w:r>
        <w:t>and he shall speak peace to the nations;</w:t>
      </w:r>
    </w:p>
    <w:p w14:paraId="2606DE20" w14:textId="77777777" w:rsidR="00BF0F11" w:rsidRDefault="00BF0F11" w:rsidP="00BF0F11">
      <w:r>
        <w:t>his rule shall be from sea to sea,</w:t>
      </w:r>
    </w:p>
    <w:p w14:paraId="70843A9A" w14:textId="77777777" w:rsidR="00BF0F11" w:rsidRDefault="00BF0F11" w:rsidP="00BF0F11">
      <w:r>
        <w:t xml:space="preserve">    and from the River to the ends of the earth</w:t>
      </w:r>
    </w:p>
    <w:p w14:paraId="1BC92301" w14:textId="77777777" w:rsidR="00BF0F11" w:rsidRDefault="00BF0F11"/>
    <w:p w14:paraId="0E5096FD" w14:textId="77777777" w:rsidR="00D276BF" w:rsidRPr="00D276BF" w:rsidRDefault="00D276BF">
      <w:r w:rsidRPr="00D276BF">
        <w:t xml:space="preserve">Is. 9:6-7a: </w:t>
      </w:r>
    </w:p>
    <w:p w14:paraId="44BD0F2C" w14:textId="77777777" w:rsidR="00D276BF" w:rsidRDefault="00D276BF" w:rsidP="00D276BF">
      <w:r>
        <w:t>For to us a child is born,</w:t>
      </w:r>
    </w:p>
    <w:p w14:paraId="23FBEBB8" w14:textId="77777777" w:rsidR="00D276BF" w:rsidRDefault="00D276BF" w:rsidP="00D276BF">
      <w:r>
        <w:t xml:space="preserve">    to us a son is given;</w:t>
      </w:r>
    </w:p>
    <w:p w14:paraId="128EB86E" w14:textId="71E1A35F" w:rsidR="00D276BF" w:rsidRDefault="00D276BF" w:rsidP="00D276BF">
      <w:r>
        <w:t>and</w:t>
      </w:r>
      <w:r w:rsidR="007C4343">
        <w:t xml:space="preserve"> the government shall be upon</w:t>
      </w:r>
      <w:r>
        <w:t xml:space="preserve"> his shoulder,</w:t>
      </w:r>
    </w:p>
    <w:p w14:paraId="08460B7D" w14:textId="40DB93EA" w:rsidR="00D276BF" w:rsidRDefault="00D276BF" w:rsidP="00D276BF">
      <w:r>
        <w:t xml:space="preserve">   </w:t>
      </w:r>
      <w:r w:rsidR="007D3E1A">
        <w:t xml:space="preserve"> and his name shall be called</w:t>
      </w:r>
    </w:p>
    <w:p w14:paraId="02335E61" w14:textId="77777777" w:rsidR="00D276BF" w:rsidRDefault="00D276BF" w:rsidP="00D276BF">
      <w:r>
        <w:t>Wonderful Counselor, Mighty God,</w:t>
      </w:r>
    </w:p>
    <w:p w14:paraId="07B869E9" w14:textId="77777777" w:rsidR="00D276BF" w:rsidRDefault="00D276BF" w:rsidP="00D276BF">
      <w:r>
        <w:t xml:space="preserve">    Everlasting Father, Prince of Peace.</w:t>
      </w:r>
    </w:p>
    <w:p w14:paraId="48C3CBBD" w14:textId="77777777" w:rsidR="00D276BF" w:rsidRDefault="00D276BF" w:rsidP="00D276BF">
      <w:r>
        <w:t xml:space="preserve"> Of the increase of his government and of peace</w:t>
      </w:r>
    </w:p>
    <w:p w14:paraId="1A6BF60F" w14:textId="77777777" w:rsidR="00D276BF" w:rsidRPr="00D276BF" w:rsidRDefault="00D276BF" w:rsidP="00D276BF">
      <w:r>
        <w:t xml:space="preserve">    there will be no end,</w:t>
      </w:r>
    </w:p>
    <w:p w14:paraId="3ACB50ED" w14:textId="77777777" w:rsidR="00D276BF" w:rsidRPr="00D276BF" w:rsidRDefault="00D276BF"/>
    <w:p w14:paraId="24EC65C5" w14:textId="77777777" w:rsidR="00D276BF" w:rsidRPr="00946BA8" w:rsidRDefault="00946BA8">
      <w:r w:rsidRPr="00946BA8">
        <w:t>Is. 52:7</w:t>
      </w:r>
      <w:r w:rsidR="00BF0F11">
        <w:t xml:space="preserve"> (compare Nahum 1:15)</w:t>
      </w:r>
      <w:r w:rsidRPr="00946BA8">
        <w:t>:</w:t>
      </w:r>
    </w:p>
    <w:p w14:paraId="1C090FF5" w14:textId="77777777" w:rsidR="00946BA8" w:rsidRDefault="00946BA8">
      <w:pPr>
        <w:rPr>
          <w:rStyle w:val="text"/>
          <w:rFonts w:eastAsia="Times New Roman" w:cs="Times New Roman"/>
        </w:rPr>
      </w:pPr>
      <w:r>
        <w:rPr>
          <w:rStyle w:val="text"/>
          <w:rFonts w:eastAsia="Times New Roman" w:cs="Times New Roman"/>
        </w:rPr>
        <w:t>How beautiful upon the mountains</w:t>
      </w:r>
      <w:r>
        <w:rPr>
          <w:rFonts w:eastAsia="Times New Roman" w:cs="Times New Roman"/>
        </w:rPr>
        <w:br/>
      </w:r>
      <w:r>
        <w:rPr>
          <w:rStyle w:val="indent-1-breaks"/>
          <w:rFonts w:eastAsia="Times New Roman" w:cs="Times New Roman"/>
        </w:rPr>
        <w:t>    </w:t>
      </w:r>
      <w:r>
        <w:rPr>
          <w:rStyle w:val="text"/>
          <w:rFonts w:eastAsia="Times New Roman" w:cs="Times New Roman"/>
        </w:rPr>
        <w:t>are the feet of him who brings good news,</w:t>
      </w:r>
      <w:r>
        <w:rPr>
          <w:rFonts w:eastAsia="Times New Roman" w:cs="Times New Roman"/>
        </w:rPr>
        <w:br/>
      </w:r>
      <w:r>
        <w:rPr>
          <w:rStyle w:val="text"/>
          <w:rFonts w:eastAsia="Times New Roman" w:cs="Times New Roman"/>
        </w:rPr>
        <w:t>who publishes peace, who brings good news of happiness,</w:t>
      </w:r>
      <w:r>
        <w:rPr>
          <w:rFonts w:eastAsia="Times New Roman" w:cs="Times New Roman"/>
        </w:rPr>
        <w:br/>
      </w:r>
      <w:r>
        <w:rPr>
          <w:rStyle w:val="indent-1-breaks"/>
          <w:rFonts w:eastAsia="Times New Roman" w:cs="Times New Roman"/>
        </w:rPr>
        <w:t>    </w:t>
      </w:r>
      <w:r>
        <w:rPr>
          <w:rStyle w:val="text"/>
          <w:rFonts w:eastAsia="Times New Roman" w:cs="Times New Roman"/>
        </w:rPr>
        <w:t>who publishes salvation,</w:t>
      </w:r>
      <w:r>
        <w:rPr>
          <w:rFonts w:eastAsia="Times New Roman" w:cs="Times New Roman"/>
        </w:rPr>
        <w:br/>
      </w:r>
      <w:r>
        <w:rPr>
          <w:rStyle w:val="indent-1-breaks"/>
          <w:rFonts w:eastAsia="Times New Roman" w:cs="Times New Roman"/>
        </w:rPr>
        <w:t>    </w:t>
      </w:r>
      <w:r>
        <w:rPr>
          <w:rStyle w:val="text"/>
          <w:rFonts w:eastAsia="Times New Roman" w:cs="Times New Roman"/>
        </w:rPr>
        <w:t>who says to Zion, “Your God reigns.”</w:t>
      </w:r>
    </w:p>
    <w:p w14:paraId="22B5F83B" w14:textId="77777777" w:rsidR="00946BA8" w:rsidRDefault="00946BA8">
      <w:pPr>
        <w:rPr>
          <w:rStyle w:val="text"/>
          <w:rFonts w:eastAsia="Times New Roman" w:cs="Times New Roman"/>
        </w:rPr>
      </w:pPr>
    </w:p>
    <w:p w14:paraId="3A00BB30" w14:textId="77777777" w:rsidR="00946BA8" w:rsidRDefault="00946BA8">
      <w:pPr>
        <w:rPr>
          <w:rStyle w:val="text"/>
          <w:rFonts w:eastAsia="Times New Roman" w:cs="Times New Roman"/>
        </w:rPr>
      </w:pPr>
      <w:r>
        <w:rPr>
          <w:rStyle w:val="text"/>
          <w:rFonts w:eastAsia="Times New Roman" w:cs="Times New Roman"/>
        </w:rPr>
        <w:t>Is. 53:5:</w:t>
      </w:r>
    </w:p>
    <w:p w14:paraId="4919EC6A" w14:textId="77777777" w:rsidR="00946BA8" w:rsidRPr="00946BA8" w:rsidRDefault="00946BA8" w:rsidP="00946BA8">
      <w:r w:rsidRPr="00946BA8">
        <w:t>But he was pierced for our transgressions;</w:t>
      </w:r>
    </w:p>
    <w:p w14:paraId="028F7F65" w14:textId="77777777" w:rsidR="00946BA8" w:rsidRPr="00946BA8" w:rsidRDefault="00946BA8" w:rsidP="00946BA8">
      <w:r w:rsidRPr="00946BA8">
        <w:t xml:space="preserve">    he was crushed for our iniquities;</w:t>
      </w:r>
    </w:p>
    <w:p w14:paraId="5616F3D9" w14:textId="77777777" w:rsidR="00946BA8" w:rsidRPr="00946BA8" w:rsidRDefault="00946BA8" w:rsidP="00946BA8">
      <w:r w:rsidRPr="00946BA8">
        <w:t>upon him was the chastisement that brought us peace,</w:t>
      </w:r>
    </w:p>
    <w:p w14:paraId="4995A17A" w14:textId="77777777" w:rsidR="00946BA8" w:rsidRPr="00946BA8" w:rsidRDefault="00946BA8" w:rsidP="00946BA8">
      <w:r w:rsidRPr="00946BA8">
        <w:t xml:space="preserve">    and with his wounds we are healed.</w:t>
      </w:r>
    </w:p>
    <w:p w14:paraId="0C60A768" w14:textId="77777777" w:rsidR="00946BA8" w:rsidRDefault="00946BA8">
      <w:pPr>
        <w:rPr>
          <w:b/>
        </w:rPr>
      </w:pPr>
    </w:p>
    <w:p w14:paraId="0F0CBCDF" w14:textId="79C2BA65" w:rsidR="00482395" w:rsidRDefault="00482395">
      <w:r>
        <w:t>Eph. 2:13-15:</w:t>
      </w:r>
    </w:p>
    <w:p w14:paraId="57A5CB44" w14:textId="7521EE16" w:rsidR="00482395" w:rsidRDefault="00482395">
      <w:r w:rsidRPr="00482395">
        <w:t xml:space="preserve">But now in Christ Jesus you who once were far off have been brought </w:t>
      </w:r>
      <w:r>
        <w:t xml:space="preserve">near by the blood of Christ. </w:t>
      </w:r>
      <w:r w:rsidRPr="00482395">
        <w:t>For he himself is our peace, who has made us both one and has broken down in his flesh t</w:t>
      </w:r>
      <w:r>
        <w:t>he dividing wall of hostility</w:t>
      </w:r>
      <w:r w:rsidRPr="00482395">
        <w:t xml:space="preserve"> by abolishing the law of commandments expressed in ordinances, that he might create in himself one new man in place of the two, so making peace,</w:t>
      </w:r>
    </w:p>
    <w:p w14:paraId="3E75AF93" w14:textId="77777777" w:rsidR="00482395" w:rsidRDefault="00482395">
      <w:pPr>
        <w:rPr>
          <w:b/>
        </w:rPr>
      </w:pPr>
    </w:p>
    <w:p w14:paraId="109A379E" w14:textId="77777777" w:rsidR="00482395" w:rsidRDefault="00482395">
      <w:pPr>
        <w:rPr>
          <w:b/>
        </w:rPr>
      </w:pPr>
    </w:p>
    <w:p w14:paraId="7302EB56" w14:textId="1E0FB036" w:rsidR="00946BA8" w:rsidRDefault="00A37E12">
      <w:pPr>
        <w:rPr>
          <w:b/>
        </w:rPr>
      </w:pPr>
      <w:r>
        <w:rPr>
          <w:b/>
        </w:rPr>
        <w:t>Jesus alone has the power to move us out of our fear into peace.</w:t>
      </w:r>
    </w:p>
    <w:p w14:paraId="55D9C2B6" w14:textId="0B3A28C5" w:rsidR="00A37E12" w:rsidRDefault="00A37E12">
      <w:pPr>
        <w:rPr>
          <w:b/>
        </w:rPr>
      </w:pPr>
      <w:r>
        <w:rPr>
          <w:b/>
        </w:rPr>
        <w:t>This is what he longs to do for us.</w:t>
      </w:r>
    </w:p>
    <w:p w14:paraId="5AE7D744" w14:textId="77777777" w:rsidR="00A37E12" w:rsidRDefault="00A37E12">
      <w:pPr>
        <w:rPr>
          <w:b/>
        </w:rPr>
      </w:pPr>
    </w:p>
    <w:p w14:paraId="3500CDC5" w14:textId="77777777" w:rsidR="006974B9" w:rsidRDefault="006974B9" w:rsidP="006974B9">
      <w:r>
        <w:t>Jn. 14:27:</w:t>
      </w:r>
    </w:p>
    <w:p w14:paraId="6F9CF23A" w14:textId="69DFF31C" w:rsidR="006974B9" w:rsidRDefault="006974B9">
      <w:r w:rsidRPr="00BF0F11">
        <w:t>Peace I leave with you; my peace I give to you. Not as the world gives do I give to you. Let not your hearts be troubled, neither let them be afraid.</w:t>
      </w:r>
    </w:p>
    <w:p w14:paraId="73057FB2" w14:textId="77777777" w:rsidR="006974B9" w:rsidRDefault="006974B9"/>
    <w:p w14:paraId="513AB19B" w14:textId="57589C58" w:rsidR="00A37E12" w:rsidRDefault="00A37E12">
      <w:r w:rsidRPr="006974B9">
        <w:t>Jn. 20:</w:t>
      </w:r>
      <w:r w:rsidR="006974B9">
        <w:t>19:</w:t>
      </w:r>
    </w:p>
    <w:p w14:paraId="46D9EE58" w14:textId="1FC90BD2" w:rsidR="00A37E12" w:rsidRPr="006974B9" w:rsidRDefault="006974B9">
      <w:r w:rsidRPr="006974B9">
        <w:t>On the evening of that day, the first day of the week, the doors being locked where the discipl</w:t>
      </w:r>
      <w:r>
        <w:t>es were for fear of the Jews,</w:t>
      </w:r>
      <w:r w:rsidRPr="006974B9">
        <w:t xml:space="preserve"> Jesus came and stood among them and said to them, “Peace be with you.”</w:t>
      </w:r>
    </w:p>
    <w:p w14:paraId="68A67B6C" w14:textId="77777777" w:rsidR="00A37E12" w:rsidRPr="006974B9" w:rsidRDefault="00A37E12"/>
    <w:p w14:paraId="31B7C964" w14:textId="77777777" w:rsidR="00482395" w:rsidRDefault="00482395"/>
    <w:p w14:paraId="72B5BD7E" w14:textId="77777777" w:rsidR="00482395" w:rsidRDefault="00482395"/>
    <w:p w14:paraId="41338582" w14:textId="77777777" w:rsidR="00482395" w:rsidRDefault="00482395"/>
    <w:p w14:paraId="70959415" w14:textId="77777777" w:rsidR="00482395" w:rsidRDefault="00482395"/>
    <w:p w14:paraId="355ECAE3" w14:textId="77777777" w:rsidR="00482395" w:rsidRDefault="00482395"/>
    <w:p w14:paraId="45FF28A1" w14:textId="77777777" w:rsidR="00CB3C19" w:rsidRDefault="00CB3C19">
      <w:pPr>
        <w:rPr>
          <w:b/>
        </w:rPr>
      </w:pPr>
      <w:r>
        <w:rPr>
          <w:b/>
        </w:rPr>
        <w:t xml:space="preserve">For two people to be at peace, the Lord must be between </w:t>
      </w:r>
      <w:r w:rsidR="00B86D86">
        <w:rPr>
          <w:b/>
        </w:rPr>
        <w:t xml:space="preserve">them </w:t>
      </w:r>
      <w:r>
        <w:rPr>
          <w:b/>
        </w:rPr>
        <w:t>and be their bond of peace:</w:t>
      </w:r>
    </w:p>
    <w:p w14:paraId="68C6938F" w14:textId="77777777" w:rsidR="00CB3C19" w:rsidRDefault="00CB3C19">
      <w:pPr>
        <w:rPr>
          <w:b/>
        </w:rPr>
      </w:pPr>
    </w:p>
    <w:p w14:paraId="2517C472" w14:textId="77777777" w:rsidR="00CB3C19" w:rsidRDefault="00CB3C19">
      <w:r>
        <w:t>1 Sam. 20:42:</w:t>
      </w:r>
    </w:p>
    <w:p w14:paraId="1BD807AF" w14:textId="77777777" w:rsidR="00CB3C19" w:rsidRDefault="00CB3C19">
      <w:r w:rsidRPr="00CB3C19">
        <w:t>Then Jonathan said to David, “Go in peace, because we have sworn both of us in the name of the Lord, saying, ‘The Lord shall be between me and you, and between my offspring and your offspring, forever.’”</w:t>
      </w:r>
    </w:p>
    <w:p w14:paraId="036BC0D6" w14:textId="77777777" w:rsidR="00482395" w:rsidRDefault="00482395"/>
    <w:p w14:paraId="48B4A4CD" w14:textId="77777777" w:rsidR="00482395" w:rsidRDefault="00482395">
      <w:pPr>
        <w:rPr>
          <w:b/>
        </w:rPr>
      </w:pPr>
    </w:p>
    <w:p w14:paraId="4286269C" w14:textId="7746A32E" w:rsidR="008B60ED" w:rsidRPr="008B60ED" w:rsidRDefault="007D3E1A">
      <w:pPr>
        <w:rPr>
          <w:b/>
        </w:rPr>
      </w:pPr>
      <w:r>
        <w:rPr>
          <w:b/>
        </w:rPr>
        <w:t>Seeking peace is the goal of our lives</w:t>
      </w:r>
    </w:p>
    <w:p w14:paraId="6BEF14F1" w14:textId="77777777" w:rsidR="007D3E1A" w:rsidRDefault="007D3E1A" w:rsidP="008B60ED"/>
    <w:p w14:paraId="2F8410E7" w14:textId="0A407550" w:rsidR="008B60ED" w:rsidRDefault="008B60ED" w:rsidP="008B60ED">
      <w:r>
        <w:t>Ps. 34:14</w:t>
      </w:r>
      <w:r w:rsidR="0099628A">
        <w:t xml:space="preserve"> (1 Pet. 3:11)</w:t>
      </w:r>
      <w:r>
        <w:t>:</w:t>
      </w:r>
    </w:p>
    <w:p w14:paraId="78894CC6" w14:textId="77777777" w:rsidR="008B60ED" w:rsidRDefault="008B60ED">
      <w:r>
        <w:rPr>
          <w:rStyle w:val="text"/>
          <w:rFonts w:eastAsia="Times New Roman" w:cs="Times New Roman"/>
        </w:rPr>
        <w:t>Turn away from evil and do good;</w:t>
      </w:r>
      <w:r>
        <w:rPr>
          <w:rFonts w:eastAsia="Times New Roman" w:cs="Times New Roman"/>
        </w:rPr>
        <w:br/>
      </w:r>
      <w:r>
        <w:rPr>
          <w:rStyle w:val="indent-1-breaks"/>
          <w:rFonts w:eastAsia="Times New Roman" w:cs="Times New Roman"/>
        </w:rPr>
        <w:t>    </w:t>
      </w:r>
      <w:r>
        <w:rPr>
          <w:rStyle w:val="text"/>
          <w:rFonts w:eastAsia="Times New Roman" w:cs="Times New Roman"/>
        </w:rPr>
        <w:t>seek peace and pursue it.</w:t>
      </w:r>
    </w:p>
    <w:p w14:paraId="4653467C" w14:textId="77777777" w:rsidR="008B60ED" w:rsidRDefault="008B60ED"/>
    <w:p w14:paraId="03C3D4F3" w14:textId="77777777" w:rsidR="00BF0F11" w:rsidRDefault="00BF0F11" w:rsidP="00BF0F11">
      <w:r>
        <w:t>Zech. 8:12:</w:t>
      </w:r>
    </w:p>
    <w:p w14:paraId="0ACD0FD9" w14:textId="77777777" w:rsidR="00BF0F11" w:rsidRDefault="00BF0F11">
      <w:r w:rsidRPr="00BF0F11">
        <w:t>For there sh</w:t>
      </w:r>
      <w:r>
        <w:t xml:space="preserve">all be a sowing of peace. </w:t>
      </w:r>
    </w:p>
    <w:p w14:paraId="77E5B9B1" w14:textId="77777777" w:rsidR="00BF0F11" w:rsidRDefault="00BF0F11"/>
    <w:p w14:paraId="4311AE8A" w14:textId="77777777" w:rsidR="008B60ED" w:rsidRDefault="008B60ED">
      <w:r>
        <w:t>Ps. 37:37:</w:t>
      </w:r>
    </w:p>
    <w:p w14:paraId="1861CC10" w14:textId="77777777" w:rsidR="008B60ED" w:rsidRDefault="008B60ED">
      <w:pPr>
        <w:rPr>
          <w:rStyle w:val="text"/>
          <w:rFonts w:eastAsia="Times New Roman" w:cs="Times New Roman"/>
        </w:rPr>
      </w:pPr>
      <w:r>
        <w:rPr>
          <w:rStyle w:val="text"/>
          <w:rFonts w:eastAsia="Times New Roman" w:cs="Times New Roman"/>
        </w:rPr>
        <w:t>Mark the blameless and behold the upright,</w:t>
      </w:r>
      <w:r>
        <w:rPr>
          <w:rFonts w:eastAsia="Times New Roman" w:cs="Times New Roman"/>
        </w:rPr>
        <w:br/>
      </w:r>
      <w:r>
        <w:rPr>
          <w:rStyle w:val="indent-1-breaks"/>
          <w:rFonts w:eastAsia="Times New Roman" w:cs="Times New Roman"/>
        </w:rPr>
        <w:t>    </w:t>
      </w:r>
      <w:r>
        <w:rPr>
          <w:rStyle w:val="text"/>
          <w:rFonts w:eastAsia="Times New Roman" w:cs="Times New Roman"/>
        </w:rPr>
        <w:t>for there is a future for the man of peace.</w:t>
      </w:r>
    </w:p>
    <w:p w14:paraId="7ADE32D0" w14:textId="77777777" w:rsidR="00D276BF" w:rsidRDefault="00D276BF">
      <w:pPr>
        <w:rPr>
          <w:rStyle w:val="text"/>
          <w:rFonts w:eastAsia="Times New Roman" w:cs="Times New Roman"/>
        </w:rPr>
      </w:pPr>
    </w:p>
    <w:p w14:paraId="39504DD3" w14:textId="77777777" w:rsidR="00D276BF" w:rsidRDefault="00D276BF">
      <w:pPr>
        <w:rPr>
          <w:rStyle w:val="text"/>
          <w:rFonts w:eastAsia="Times New Roman" w:cs="Times New Roman"/>
        </w:rPr>
      </w:pPr>
      <w:r>
        <w:rPr>
          <w:rStyle w:val="text"/>
          <w:rFonts w:eastAsia="Times New Roman" w:cs="Times New Roman"/>
        </w:rPr>
        <w:t>Ps. 85:10:</w:t>
      </w:r>
    </w:p>
    <w:p w14:paraId="58C65FA8" w14:textId="77777777" w:rsidR="00D276BF" w:rsidRDefault="00D276BF" w:rsidP="00D276BF">
      <w:r>
        <w:t>Steadfast love and faithfulness meet;</w:t>
      </w:r>
    </w:p>
    <w:p w14:paraId="4D509F39" w14:textId="77777777" w:rsidR="00D276BF" w:rsidRDefault="00D276BF" w:rsidP="00D276BF">
      <w:r>
        <w:t xml:space="preserve">    righteousness and peace kiss each other.</w:t>
      </w:r>
    </w:p>
    <w:p w14:paraId="28F93CD4" w14:textId="77777777" w:rsidR="00BF0F11" w:rsidRDefault="00BF0F11" w:rsidP="00D276BF"/>
    <w:p w14:paraId="7C9F52CD" w14:textId="77777777" w:rsidR="008B60ED" w:rsidRDefault="00BF0F11">
      <w:r>
        <w:t>Mt. 5:9:</w:t>
      </w:r>
    </w:p>
    <w:p w14:paraId="07386EBF" w14:textId="77777777" w:rsidR="00BF0F11" w:rsidRDefault="00BF0F11">
      <w:r w:rsidRPr="00BF0F11">
        <w:t>Blessed are the peacemakers, for they shall be c</w:t>
      </w:r>
      <w:r>
        <w:t>alled sons</w:t>
      </w:r>
      <w:r w:rsidRPr="00BF0F11">
        <w:t xml:space="preserve"> of God.</w:t>
      </w:r>
    </w:p>
    <w:p w14:paraId="5E091021" w14:textId="77777777" w:rsidR="007D3E1A" w:rsidRDefault="007D3E1A"/>
    <w:p w14:paraId="1CBC9C21" w14:textId="636E4BCC" w:rsidR="007D3E1A" w:rsidRDefault="007D3E1A">
      <w:r>
        <w:t>Rom.: 14:17,19:</w:t>
      </w:r>
    </w:p>
    <w:p w14:paraId="2C87278E" w14:textId="6F9576F7" w:rsidR="007D3E1A" w:rsidRDefault="007D3E1A">
      <w:r w:rsidRPr="007D3E1A">
        <w:t>For the kingdom of God is not a matter of eating and drinking but of righteousness and peace and joy in the Holy Spirit</w:t>
      </w:r>
      <w:r>
        <w:t>….</w:t>
      </w:r>
    </w:p>
    <w:p w14:paraId="1AFD5AFF" w14:textId="45743377" w:rsidR="008B60ED" w:rsidRDefault="007D3E1A">
      <w:pPr>
        <w:rPr>
          <w:rStyle w:val="text"/>
          <w:rFonts w:eastAsia="Times New Roman" w:cs="Times New Roman"/>
        </w:rPr>
      </w:pPr>
      <w:r>
        <w:rPr>
          <w:rStyle w:val="text"/>
          <w:rFonts w:eastAsia="Times New Roman" w:cs="Times New Roman"/>
        </w:rPr>
        <w:t>So then let us pursue what makes for peace and for mutual upbuilding.</w:t>
      </w:r>
    </w:p>
    <w:p w14:paraId="65E14491" w14:textId="77777777" w:rsidR="0099628A" w:rsidRDefault="0099628A">
      <w:pPr>
        <w:rPr>
          <w:rStyle w:val="text"/>
          <w:rFonts w:eastAsia="Times New Roman" w:cs="Times New Roman"/>
        </w:rPr>
      </w:pPr>
    </w:p>
    <w:p w14:paraId="0E106BF6" w14:textId="54BC96CC" w:rsidR="0099628A" w:rsidRDefault="0099628A">
      <w:pPr>
        <w:rPr>
          <w:rStyle w:val="text"/>
          <w:rFonts w:eastAsia="Times New Roman" w:cs="Times New Roman"/>
        </w:rPr>
      </w:pPr>
      <w:r>
        <w:rPr>
          <w:rStyle w:val="text"/>
          <w:rFonts w:eastAsia="Times New Roman" w:cs="Times New Roman"/>
        </w:rPr>
        <w:t>James 3:18:</w:t>
      </w:r>
    </w:p>
    <w:p w14:paraId="270A6475" w14:textId="6E65C8E1" w:rsidR="0099628A" w:rsidRDefault="0099628A">
      <w:r w:rsidRPr="0099628A">
        <w:t>And a harvest of righteousness is sown in peace by those who make peace.</w:t>
      </w:r>
    </w:p>
    <w:p w14:paraId="72348195" w14:textId="77777777" w:rsidR="007D3E1A" w:rsidRDefault="007D3E1A">
      <w:pPr>
        <w:rPr>
          <w:b/>
        </w:rPr>
      </w:pPr>
    </w:p>
    <w:p w14:paraId="0498B8AA" w14:textId="77777777" w:rsidR="008B60ED" w:rsidRPr="008B60ED" w:rsidRDefault="008B60ED">
      <w:pPr>
        <w:rPr>
          <w:b/>
        </w:rPr>
      </w:pPr>
      <w:r w:rsidRPr="008B60ED">
        <w:rPr>
          <w:b/>
        </w:rPr>
        <w:t>The goal of peace cannot be achieved by forcing things:</w:t>
      </w:r>
    </w:p>
    <w:p w14:paraId="71F104EE" w14:textId="77777777" w:rsidR="008B60ED" w:rsidRDefault="008B60ED"/>
    <w:p w14:paraId="465720FC" w14:textId="77777777" w:rsidR="008B60ED" w:rsidRDefault="008B60ED">
      <w:r>
        <w:t>Ps. 37:11:</w:t>
      </w:r>
    </w:p>
    <w:p w14:paraId="17994D93" w14:textId="77777777" w:rsidR="008B60ED" w:rsidRDefault="008B60ED" w:rsidP="008B60ED">
      <w:r>
        <w:t>But the meek shall inherit the land</w:t>
      </w:r>
    </w:p>
    <w:p w14:paraId="6F41B4B3" w14:textId="77777777" w:rsidR="008B60ED" w:rsidRDefault="008B60ED" w:rsidP="008B60ED">
      <w:r>
        <w:t xml:space="preserve">    and delight themselves in abundant peace.</w:t>
      </w:r>
    </w:p>
    <w:p w14:paraId="46BE2EFD" w14:textId="77777777" w:rsidR="008B60ED" w:rsidRDefault="008B60ED"/>
    <w:p w14:paraId="635C27F7" w14:textId="525F146E" w:rsidR="007D3E1A" w:rsidRDefault="00547BDE">
      <w:r>
        <w:t>James 3:17:</w:t>
      </w:r>
    </w:p>
    <w:p w14:paraId="73EE3D6B" w14:textId="77777777" w:rsidR="0099628A" w:rsidRDefault="00547BDE">
      <w:r w:rsidRPr="00547BDE">
        <w:t>But the wisdom from above is first pure, then peaceable, gentle, open to reason, full of mercy and good fruits, impartial and sincere.</w:t>
      </w:r>
    </w:p>
    <w:p w14:paraId="3C690EED" w14:textId="15B71B5F" w:rsidR="008B60ED" w:rsidRPr="0099628A" w:rsidRDefault="008B60ED">
      <w:r w:rsidRPr="00D276BF">
        <w:rPr>
          <w:b/>
        </w:rPr>
        <w:t>To work for peace takes time and it often hurts or comes at a personal cost:</w:t>
      </w:r>
    </w:p>
    <w:p w14:paraId="256E5CDC" w14:textId="77777777" w:rsidR="008B60ED" w:rsidRPr="00D276BF" w:rsidRDefault="008B60ED">
      <w:pPr>
        <w:rPr>
          <w:b/>
        </w:rPr>
      </w:pPr>
    </w:p>
    <w:p w14:paraId="15ED37B2" w14:textId="77777777" w:rsidR="008B60ED" w:rsidRDefault="008B60ED">
      <w:r>
        <w:t>Ps. 39:2:</w:t>
      </w:r>
    </w:p>
    <w:p w14:paraId="487E5DFD" w14:textId="77777777" w:rsidR="008B60ED" w:rsidRDefault="008B60ED" w:rsidP="008B60ED">
      <w:r>
        <w:t>I was mute and silent;</w:t>
      </w:r>
    </w:p>
    <w:p w14:paraId="6A419DF2" w14:textId="77777777" w:rsidR="00482395" w:rsidRDefault="008B60ED">
      <w:r>
        <w:t xml:space="preserve">    I held my peace to no avail,</w:t>
      </w:r>
      <w:r w:rsidR="00482395">
        <w:t xml:space="preserve"> </w:t>
      </w:r>
      <w:r>
        <w:t>and my distress grew worse.</w:t>
      </w:r>
    </w:p>
    <w:p w14:paraId="46B88A88" w14:textId="77777777" w:rsidR="00547BDE" w:rsidRDefault="00547BDE">
      <w:pPr>
        <w:rPr>
          <w:b/>
        </w:rPr>
      </w:pPr>
    </w:p>
    <w:p w14:paraId="2CA1DBC3" w14:textId="77777777" w:rsidR="0099628A" w:rsidRDefault="0099628A">
      <w:pPr>
        <w:rPr>
          <w:b/>
        </w:rPr>
      </w:pPr>
    </w:p>
    <w:p w14:paraId="38FFB4A2" w14:textId="1DB5ED4E" w:rsidR="008B60ED" w:rsidRPr="00482395" w:rsidRDefault="00354B8A">
      <w:r>
        <w:rPr>
          <w:b/>
        </w:rPr>
        <w:t>Easy, f</w:t>
      </w:r>
      <w:r w:rsidR="00D276BF" w:rsidRPr="005D2C83">
        <w:rPr>
          <w:b/>
        </w:rPr>
        <w:t xml:space="preserve">alse peace or “peace” without truth is </w:t>
      </w:r>
      <w:r w:rsidR="005D2C83">
        <w:rPr>
          <w:b/>
        </w:rPr>
        <w:t xml:space="preserve">worthless and </w:t>
      </w:r>
      <w:r w:rsidR="007D3E1A">
        <w:rPr>
          <w:b/>
        </w:rPr>
        <w:t>a trap.</w:t>
      </w:r>
    </w:p>
    <w:p w14:paraId="08B21506" w14:textId="12C77E66" w:rsidR="007D3E1A" w:rsidRPr="005D2C83" w:rsidRDefault="007D3E1A">
      <w:pPr>
        <w:rPr>
          <w:b/>
        </w:rPr>
      </w:pPr>
      <w:r>
        <w:rPr>
          <w:b/>
        </w:rPr>
        <w:t>We should never settle for this, since God hates everything that is false and misleading:</w:t>
      </w:r>
    </w:p>
    <w:p w14:paraId="44C16E70" w14:textId="77777777" w:rsidR="00D276BF" w:rsidRDefault="00D276BF"/>
    <w:p w14:paraId="4BB69262" w14:textId="77777777" w:rsidR="005D2C83" w:rsidRDefault="005D2C83">
      <w:r>
        <w:t>Jer. 6:14;/8:11; 8:15/14:19:</w:t>
      </w:r>
    </w:p>
    <w:p w14:paraId="361A8F52" w14:textId="77777777" w:rsidR="005D2C83" w:rsidRDefault="005D2C83" w:rsidP="005D2C83">
      <w:r>
        <w:t>They have healed the wound of my people lightly,</w:t>
      </w:r>
    </w:p>
    <w:p w14:paraId="33F90ED6" w14:textId="77777777" w:rsidR="005D2C83" w:rsidRDefault="005D2C83" w:rsidP="005D2C83">
      <w:r>
        <w:t xml:space="preserve">    saying, ‘Peace, peace,’</w:t>
      </w:r>
    </w:p>
    <w:p w14:paraId="74BAFD9B" w14:textId="77777777" w:rsidR="005D2C83" w:rsidRDefault="005D2C83" w:rsidP="005D2C83">
      <w:r>
        <w:t xml:space="preserve">    when there is no peace…</w:t>
      </w:r>
    </w:p>
    <w:p w14:paraId="44A029A8" w14:textId="77777777" w:rsidR="005D2C83" w:rsidRDefault="005D2C83"/>
    <w:p w14:paraId="4F6ADFBB" w14:textId="77777777" w:rsidR="005D2C83" w:rsidRDefault="005D2C83" w:rsidP="005D2C83">
      <w:r>
        <w:t>We looked for peace, but no good came;</w:t>
      </w:r>
    </w:p>
    <w:p w14:paraId="5215F0A2" w14:textId="77777777" w:rsidR="005D2C83" w:rsidRDefault="005D2C83" w:rsidP="005D2C83">
      <w:r>
        <w:t xml:space="preserve">    for a time of healing, but behold, terror.</w:t>
      </w:r>
    </w:p>
    <w:p w14:paraId="2EBD5FAD" w14:textId="77777777" w:rsidR="005D2C83" w:rsidRDefault="005D2C83"/>
    <w:p w14:paraId="320C4E1C" w14:textId="77777777" w:rsidR="005D2C83" w:rsidRDefault="005D2C83">
      <w:r>
        <w:t>Ezek. 13:10-11a:</w:t>
      </w:r>
    </w:p>
    <w:p w14:paraId="1D1D4EFB" w14:textId="77777777" w:rsidR="005D2C83" w:rsidRDefault="005D2C83">
      <w:r w:rsidRPr="005D2C83">
        <w:t>Precisely because they have misled my people, saying, ‘Peace,’ when there is no peace, and because, when the people build a wall, these p</w:t>
      </w:r>
      <w:r>
        <w:t xml:space="preserve">rophets smear it with whitewash, </w:t>
      </w:r>
      <w:r w:rsidRPr="005D2C83">
        <w:t>say to those who smear it with whitewash that it shall fall!</w:t>
      </w:r>
    </w:p>
    <w:p w14:paraId="086BBF9D" w14:textId="77777777" w:rsidR="005D2C83" w:rsidRDefault="005D2C83"/>
    <w:p w14:paraId="28A2A801" w14:textId="77777777" w:rsidR="00D276BF" w:rsidRDefault="00D276BF">
      <w:r>
        <w:t>Ps. 69:22:</w:t>
      </w:r>
    </w:p>
    <w:p w14:paraId="0313EA29" w14:textId="77777777" w:rsidR="00D276BF" w:rsidRDefault="00D276BF" w:rsidP="00D276BF">
      <w:r>
        <w:t>Let their own table before them become a snare;</w:t>
      </w:r>
    </w:p>
    <w:p w14:paraId="2E0AD86C" w14:textId="77777777" w:rsidR="00D276BF" w:rsidRDefault="00D276BF" w:rsidP="00D276BF">
      <w:r>
        <w:t xml:space="preserve">    and when they are at peace, let it become a trap.</w:t>
      </w:r>
    </w:p>
    <w:p w14:paraId="675D7A43" w14:textId="77777777" w:rsidR="00354B8A" w:rsidRDefault="00354B8A" w:rsidP="00D276BF"/>
    <w:p w14:paraId="08284DA3" w14:textId="13D084C6" w:rsidR="00354B8A" w:rsidRDefault="00354B8A" w:rsidP="00D276BF">
      <w:r>
        <w:t>James 2:15-16:</w:t>
      </w:r>
    </w:p>
    <w:p w14:paraId="0D370BE8" w14:textId="4C0DFD9C" w:rsidR="00354B8A" w:rsidRDefault="00354B8A" w:rsidP="00D276BF">
      <w:r w:rsidRPr="00354B8A">
        <w:t>If a brother or sister is poorly cloth</w:t>
      </w:r>
      <w:r>
        <w:t>ed and lacking in daily food,</w:t>
      </w:r>
      <w:r w:rsidRPr="00354B8A">
        <w:t xml:space="preserve"> and one of you says to them, “Go in peace, be warmed and filled,” without giving them the things n</w:t>
      </w:r>
      <w:r>
        <w:t>eeded for the body, what good</w:t>
      </w:r>
      <w:r w:rsidRPr="00354B8A">
        <w:t xml:space="preserve"> is that?</w:t>
      </w:r>
    </w:p>
    <w:p w14:paraId="711D838C" w14:textId="77777777" w:rsidR="008B60ED" w:rsidRDefault="008B60ED"/>
    <w:p w14:paraId="144C7A50" w14:textId="77777777" w:rsidR="008B60ED" w:rsidRDefault="008B60ED"/>
    <w:p w14:paraId="54FD0AA1" w14:textId="154210EF" w:rsidR="00946BA8" w:rsidRDefault="00354B8A">
      <w:pPr>
        <w:rPr>
          <w:b/>
        </w:rPr>
      </w:pPr>
      <w:r>
        <w:rPr>
          <w:b/>
        </w:rPr>
        <w:t xml:space="preserve">Real peace </w:t>
      </w:r>
      <w:r w:rsidR="007873CB">
        <w:rPr>
          <w:b/>
        </w:rPr>
        <w:t xml:space="preserve">is patient and </w:t>
      </w:r>
      <w:r>
        <w:rPr>
          <w:b/>
        </w:rPr>
        <w:t>looks w</w:t>
      </w:r>
      <w:r w:rsidR="00F70914">
        <w:rPr>
          <w:b/>
        </w:rPr>
        <w:t>ith the eyes of God to the well-being</w:t>
      </w:r>
      <w:r>
        <w:rPr>
          <w:b/>
        </w:rPr>
        <w:t xml:space="preserve"> of the whole person</w:t>
      </w:r>
    </w:p>
    <w:p w14:paraId="2A57299F" w14:textId="77777777" w:rsidR="00354B8A" w:rsidRDefault="00354B8A">
      <w:pPr>
        <w:rPr>
          <w:b/>
        </w:rPr>
      </w:pPr>
    </w:p>
    <w:p w14:paraId="410B7867" w14:textId="77777777" w:rsidR="00037969" w:rsidRDefault="00037969">
      <w:r>
        <w:t>1 Sam. 25:6:</w:t>
      </w:r>
    </w:p>
    <w:p w14:paraId="7016EC6B" w14:textId="4D44C2C9" w:rsidR="00037969" w:rsidRDefault="00F70914">
      <w:r>
        <w:t>And thus you shall greet him: “</w:t>
      </w:r>
      <w:r w:rsidR="00037969" w:rsidRPr="00037969">
        <w:t>Peace be to you, and peace be to your house, and peace be to all that you have.</w:t>
      </w:r>
      <w:r>
        <w:t>”</w:t>
      </w:r>
    </w:p>
    <w:p w14:paraId="61F16CCA" w14:textId="77777777" w:rsidR="00F70914" w:rsidRDefault="00F70914"/>
    <w:p w14:paraId="05E75E13" w14:textId="51CEF979" w:rsidR="00F70914" w:rsidRDefault="00F70914">
      <w:r>
        <w:t>2 Cor. 13:11:</w:t>
      </w:r>
    </w:p>
    <w:p w14:paraId="1810A678" w14:textId="43442BC9" w:rsidR="00F70914" w:rsidRPr="00CB3C19" w:rsidRDefault="00F70914">
      <w:r>
        <w:t>Finally, brothers,</w:t>
      </w:r>
      <w:r w:rsidRPr="00F70914">
        <w:t xml:space="preserve"> rejoice. Aim for rest</w:t>
      </w:r>
      <w:r>
        <w:t>oration, comfort one another,</w:t>
      </w:r>
      <w:r w:rsidRPr="00F70914">
        <w:t xml:space="preserve"> agree with one another, live in peace; and the God of love and peace will be with you.</w:t>
      </w:r>
    </w:p>
    <w:sectPr w:rsidR="00F70914" w:rsidRPr="00CB3C19" w:rsidSect="004E7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19"/>
    <w:rsid w:val="00037969"/>
    <w:rsid w:val="00354B8A"/>
    <w:rsid w:val="003E2F37"/>
    <w:rsid w:val="00482395"/>
    <w:rsid w:val="004E7E59"/>
    <w:rsid w:val="00547BDE"/>
    <w:rsid w:val="005D2C83"/>
    <w:rsid w:val="006974B9"/>
    <w:rsid w:val="007873CB"/>
    <w:rsid w:val="007C4343"/>
    <w:rsid w:val="007D3E1A"/>
    <w:rsid w:val="008B60ED"/>
    <w:rsid w:val="00946BA8"/>
    <w:rsid w:val="009810EB"/>
    <w:rsid w:val="0099628A"/>
    <w:rsid w:val="00A37E12"/>
    <w:rsid w:val="00B86D86"/>
    <w:rsid w:val="00BF0F11"/>
    <w:rsid w:val="00CB3C19"/>
    <w:rsid w:val="00D109AB"/>
    <w:rsid w:val="00D276BF"/>
    <w:rsid w:val="00F7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2C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3C19"/>
  </w:style>
  <w:style w:type="character" w:customStyle="1" w:styleId="small-caps">
    <w:name w:val="small-caps"/>
    <w:basedOn w:val="DefaultParagraphFont"/>
    <w:rsid w:val="00CB3C19"/>
  </w:style>
  <w:style w:type="character" w:styleId="Hyperlink">
    <w:name w:val="Hyperlink"/>
    <w:basedOn w:val="DefaultParagraphFont"/>
    <w:uiPriority w:val="99"/>
    <w:semiHidden/>
    <w:unhideWhenUsed/>
    <w:rsid w:val="00B86D86"/>
    <w:rPr>
      <w:color w:val="0000FF"/>
      <w:u w:val="single"/>
    </w:rPr>
  </w:style>
  <w:style w:type="character" w:customStyle="1" w:styleId="indent-1-breaks">
    <w:name w:val="indent-1-breaks"/>
    <w:basedOn w:val="DefaultParagraphFont"/>
    <w:rsid w:val="00B86D86"/>
  </w:style>
  <w:style w:type="character" w:customStyle="1" w:styleId="woj">
    <w:name w:val="woj"/>
    <w:basedOn w:val="DefaultParagraphFont"/>
    <w:rsid w:val="006974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3C19"/>
  </w:style>
  <w:style w:type="character" w:customStyle="1" w:styleId="small-caps">
    <w:name w:val="small-caps"/>
    <w:basedOn w:val="DefaultParagraphFont"/>
    <w:rsid w:val="00CB3C19"/>
  </w:style>
  <w:style w:type="character" w:styleId="Hyperlink">
    <w:name w:val="Hyperlink"/>
    <w:basedOn w:val="DefaultParagraphFont"/>
    <w:uiPriority w:val="99"/>
    <w:semiHidden/>
    <w:unhideWhenUsed/>
    <w:rsid w:val="00B86D86"/>
    <w:rPr>
      <w:color w:val="0000FF"/>
      <w:u w:val="single"/>
    </w:rPr>
  </w:style>
  <w:style w:type="character" w:customStyle="1" w:styleId="indent-1-breaks">
    <w:name w:val="indent-1-breaks"/>
    <w:basedOn w:val="DefaultParagraphFont"/>
    <w:rsid w:val="00B86D86"/>
  </w:style>
  <w:style w:type="character" w:customStyle="1" w:styleId="woj">
    <w:name w:val="woj"/>
    <w:basedOn w:val="DefaultParagraphFont"/>
    <w:rsid w:val="0069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1058</Words>
  <Characters>6033</Characters>
  <Application>Microsoft Macintosh Word</Application>
  <DocSecurity>0</DocSecurity>
  <Lines>50</Lines>
  <Paragraphs>14</Paragraphs>
  <ScaleCrop>false</ScaleCrop>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9</cp:revision>
  <cp:lastPrinted>2013-01-27T02:00:00Z</cp:lastPrinted>
  <dcterms:created xsi:type="dcterms:W3CDTF">2013-01-26T21:51:00Z</dcterms:created>
  <dcterms:modified xsi:type="dcterms:W3CDTF">2013-01-27T02:01:00Z</dcterms:modified>
</cp:coreProperties>
</file>